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6357EDD1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="00933F55" w:rsidRPr="00957913">
          <w:rPr>
            <w:rStyle w:val="Hipervnculo"/>
            <w:b/>
            <w:bCs/>
            <w:lang w:val="es-ES_tradnl"/>
          </w:rPr>
          <w:t>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57C78277" w:rsidR="00C8708A" w:rsidRPr="00F2123A" w:rsidRDefault="002450AD" w:rsidP="002450A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31 OCTUBRE Y 01 NOVIEMBRE</w:t>
            </w:r>
            <w:r w:rsidR="00933F55">
              <w:rPr>
                <w:rFonts w:asciiTheme="minorHAnsi" w:hAnsiTheme="minorHAnsi"/>
                <w:lang w:val="es-ES_tradnl"/>
              </w:rPr>
              <w:t xml:space="preserve"> - 2024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45F6C2A5" w:rsidR="00C8708A" w:rsidRPr="00F2123A" w:rsidRDefault="00933F55" w:rsidP="002450A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ESPECIAL</w:t>
            </w:r>
            <w:r w:rsidR="002450AD">
              <w:rPr>
                <w:rFonts w:asciiTheme="minorHAnsi" w:hAnsiTheme="minorHAnsi"/>
                <w:lang w:val="es-ES_tradnl"/>
              </w:rPr>
              <w:t xml:space="preserve"> SERIES LIBRE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46741ACC" w:rsidR="00C8708A" w:rsidRPr="00F2123A" w:rsidRDefault="002450AD" w:rsidP="002450A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SAN FABIAN</w:t>
            </w:r>
            <w:r w:rsidR="00933F55">
              <w:rPr>
                <w:rFonts w:asciiTheme="minorHAnsi" w:hAnsiTheme="minorHAnsi"/>
                <w:lang w:val="es-ES_tradnl"/>
              </w:rPr>
              <w:t xml:space="preserve"> – ASOCIACION </w:t>
            </w:r>
            <w:r>
              <w:rPr>
                <w:rFonts w:asciiTheme="minorHAnsi" w:hAnsiTheme="minorHAnsi"/>
                <w:lang w:val="es-ES_tradnl"/>
              </w:rPr>
              <w:t>PUNILLA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B0E1A1B" w:rsidR="00024979" w:rsidRPr="00F2123A" w:rsidRDefault="00933F5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JUAN CARLOS RIOSECO VERA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070C4059" w:rsidR="00024979" w:rsidRPr="00F2123A" w:rsidRDefault="00933F5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998866286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69E2E045" w:rsidR="00024979" w:rsidRPr="00F2123A" w:rsidRDefault="0070028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180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3FC2940E" w:rsidR="007F0ADE" w:rsidRPr="00F2123A" w:rsidRDefault="00700281" w:rsidP="002450AD">
            <w:pPr>
              <w:tabs>
                <w:tab w:val="left" w:pos="3300"/>
              </w:tabs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CARLOS MATUS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26B6A086" w:rsidR="007F0ADE" w:rsidRPr="00F2123A" w:rsidRDefault="0070028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43768-9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3A14BBF3" w:rsidR="00DE456F" w:rsidRPr="00F2123A" w:rsidRDefault="002450A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LUIS ALBERTO LASTRA IBAÑEZ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487B3CC9" w:rsidR="00EB00E4" w:rsidRPr="00F2123A" w:rsidRDefault="002450A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OSCAR FUENTES VALLEJOS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3AD7B546" w:rsidR="00EB00E4" w:rsidRPr="00F2123A" w:rsidRDefault="002450A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WILSON BRAVO BARRERA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4738FA70" w:rsidR="00C8708A" w:rsidRPr="00F2123A" w:rsidRDefault="00700281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120 PERSONAS APROX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5DDD499A" w:rsidR="003A5D4C" w:rsidRPr="00F2123A" w:rsidRDefault="0070028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PARRAL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0D5D75EF" w:rsidR="00F877A2" w:rsidRDefault="00700281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55821542" w:rsidR="00F877A2" w:rsidRDefault="00700281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FF7E355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035EC9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7A767118" w:rsidR="00F877A2" w:rsidRDefault="00700281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268A4837" w:rsidR="00C8708A" w:rsidRPr="00F2123A" w:rsidRDefault="00933F55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1EFAD38" w14:textId="4ED13971" w:rsidR="00C8708A" w:rsidRPr="00F2123A" w:rsidRDefault="00700281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42D52618" w14:textId="4B958EE6" w:rsidR="00C8708A" w:rsidRPr="00F2123A" w:rsidRDefault="00700281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06233E04" w14:textId="39D44063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10EC405" w14:textId="665A8604" w:rsidR="00C8708A" w:rsidRPr="00F2123A" w:rsidRDefault="00C8708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220132EF" w:rsidR="00FB54AE" w:rsidRPr="00F2123A" w:rsidRDefault="00933F5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567" w:type="dxa"/>
            <w:vAlign w:val="center"/>
          </w:tcPr>
          <w:p w14:paraId="1F9D972E" w14:textId="4397E825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1568" w:type="dxa"/>
            <w:vAlign w:val="center"/>
          </w:tcPr>
          <w:p w14:paraId="7BBD6FD0" w14:textId="35B19E12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D776FEE" w14:textId="7A09EF14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5A0DD08E" w14:textId="6A25CA99" w:rsidR="00FB54AE" w:rsidRPr="00F2123A" w:rsidRDefault="00700281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230BC335" w:rsidR="00FB54AE" w:rsidRPr="00F2123A" w:rsidRDefault="00933F5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567" w:type="dxa"/>
            <w:vAlign w:val="center"/>
          </w:tcPr>
          <w:p w14:paraId="1A80CEA5" w14:textId="46DA44FF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1568" w:type="dxa"/>
            <w:vAlign w:val="center"/>
          </w:tcPr>
          <w:p w14:paraId="5A845A0B" w14:textId="3E95B651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227F4A7D" w14:textId="10800670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085965DF" w14:textId="1A83B555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154C8D91" w:rsidR="00FB54AE" w:rsidRPr="00F2123A" w:rsidRDefault="00933F5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1567" w:type="dxa"/>
            <w:vAlign w:val="center"/>
          </w:tcPr>
          <w:p w14:paraId="7EE4BF4F" w14:textId="49D02BA9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288C363B" w14:textId="5227CB8F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7" w:type="dxa"/>
            <w:vAlign w:val="center"/>
          </w:tcPr>
          <w:p w14:paraId="26094B14" w14:textId="5BB90CA2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4D920958" w14:textId="65267AF7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5A1360E3" w:rsidR="00FB54AE" w:rsidRPr="00F2123A" w:rsidRDefault="002450AD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4° LIBRE</w:t>
            </w:r>
          </w:p>
        </w:tc>
        <w:tc>
          <w:tcPr>
            <w:tcW w:w="1567" w:type="dxa"/>
            <w:vAlign w:val="center"/>
          </w:tcPr>
          <w:p w14:paraId="69CC6AC4" w14:textId="104846F3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</w:p>
        </w:tc>
        <w:tc>
          <w:tcPr>
            <w:tcW w:w="1568" w:type="dxa"/>
            <w:vAlign w:val="center"/>
          </w:tcPr>
          <w:p w14:paraId="6228DF3B" w14:textId="3FD69D5D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5508C834" w14:textId="275FBE65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4CF550B3" w14:textId="1F17F8B8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2CDDAA0B" w:rsidR="00FB54AE" w:rsidRPr="00F2123A" w:rsidRDefault="00FB54AE" w:rsidP="002450A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2E2B0A5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05BC919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06FF286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393A2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1A8D49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2FACCB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31BB215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58C8FDB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44390220" w:rsidR="00FB54AE" w:rsidRPr="00F2123A" w:rsidRDefault="002450AD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8694A3F" w14:textId="75AD5E04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2A5243A8" w14:textId="16FCC1FB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30FA45AB" w14:textId="79AA7DD7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0C4F8F76" w14:textId="1CAAA222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633F4947" w14:textId="591AC419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0DEB1777" w14:textId="72E1D370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0EEFEE93" w14:textId="5C796027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25A035AD" w14:textId="376AAABC" w:rsidR="00FB54AE" w:rsidRPr="00F2123A" w:rsidRDefault="0070028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22C270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186F7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07BFADB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5F77B5F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0E8CD4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6CDE2F1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4BB91B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0AE8C8E2" w:rsidR="00B25A32" w:rsidRPr="00F2123A" w:rsidRDefault="00933F5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17736B1D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41E105D6" w:rsidR="00B25A32" w:rsidRPr="00F2123A" w:rsidRDefault="00224C5A" w:rsidP="00224C5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55BC23F" w14:textId="70A9B576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39A35E16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3543258F" w14:textId="4B5D5353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6C04AC33" w14:textId="12F593BD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A4F04C9" w14:textId="5BEC4A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47747FF" w14:textId="666215D4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3F11C539" w14:textId="0B01FD60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45D156F6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1F6F2F2A" w:rsidR="00B25A32" w:rsidRPr="00F2123A" w:rsidRDefault="00933F5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742" w:type="dxa"/>
            <w:vAlign w:val="center"/>
          </w:tcPr>
          <w:p w14:paraId="38DCB6B5" w14:textId="789C7309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24F60B7E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A33A949" w14:textId="0E23B7EB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3AF23641" w14:textId="0B536F5E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79182231" w14:textId="1AE41715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DE4B60D" w14:textId="3B56415E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77168A96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4C6B42A0" w14:textId="36CF9BB9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E7D276" w14:textId="5595CC2A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5D81C6A4" w14:textId="6EC65DCB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0771266B" w:rsidR="00B25A32" w:rsidRPr="00F2123A" w:rsidRDefault="00933F5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742" w:type="dxa"/>
            <w:vAlign w:val="center"/>
          </w:tcPr>
          <w:p w14:paraId="2A84507E" w14:textId="4B091C39" w:rsidR="00B25A32" w:rsidRPr="005867B5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378C8AB4" w:rsidR="00B25A32" w:rsidRPr="005867B5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984" w:type="dxa"/>
            <w:vAlign w:val="center"/>
          </w:tcPr>
          <w:p w14:paraId="6901BE81" w14:textId="25B1E69F" w:rsidR="00B25A32" w:rsidRPr="005867B5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134" w:type="dxa"/>
          </w:tcPr>
          <w:p w14:paraId="02F63CF3" w14:textId="34E92353" w:rsidR="00B25A32" w:rsidRPr="005867B5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090" w:type="dxa"/>
          </w:tcPr>
          <w:p w14:paraId="3B8CE0D6" w14:textId="6EFCFE84" w:rsidR="00B25A32" w:rsidRPr="005867B5" w:rsidRDefault="00224C5A" w:rsidP="002A261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69A522E" w14:textId="7ABD0636" w:rsidR="00B25A32" w:rsidRPr="005867B5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40A433FD" w:rsidR="00B25A32" w:rsidRPr="005867B5" w:rsidRDefault="00224C5A" w:rsidP="002A261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4798C48A" w14:textId="766B39D0" w:rsidR="00B25A32" w:rsidRPr="005867B5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0A95D6A7" w:rsidR="00B25A32" w:rsidRPr="00774654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5" w:type="dxa"/>
          </w:tcPr>
          <w:p w14:paraId="29A32D11" w14:textId="31588256" w:rsidR="00B25A32" w:rsidRPr="00774654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1ADB8747" w:rsidR="00B25A32" w:rsidRPr="00F2123A" w:rsidRDefault="00933F5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742" w:type="dxa"/>
            <w:vAlign w:val="center"/>
          </w:tcPr>
          <w:p w14:paraId="30B13C48" w14:textId="2B8CE387" w:rsidR="00B25A32" w:rsidRPr="00B41E87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5701740E" w:rsidR="00B25A32" w:rsidRPr="00B41E87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</w:t>
            </w:r>
          </w:p>
        </w:tc>
        <w:tc>
          <w:tcPr>
            <w:tcW w:w="1984" w:type="dxa"/>
            <w:vAlign w:val="center"/>
          </w:tcPr>
          <w:p w14:paraId="4B757212" w14:textId="6DCE17E6" w:rsidR="00B25A32" w:rsidRPr="00B41E87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1677B217" w:rsidR="00B25A32" w:rsidRPr="00B41E87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404E7FE5" w14:textId="08F7E69D" w:rsidR="00B25A32" w:rsidRPr="00B41E87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1E8D45F1" w14:textId="2956C8BD" w:rsidR="00B25A32" w:rsidRPr="00B41E87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015FBAE1" w:rsidR="00B25A32" w:rsidRPr="00B41E87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</w:t>
            </w:r>
          </w:p>
        </w:tc>
        <w:tc>
          <w:tcPr>
            <w:tcW w:w="2525" w:type="dxa"/>
            <w:vAlign w:val="center"/>
          </w:tcPr>
          <w:p w14:paraId="7FA60CF6" w14:textId="5090F067" w:rsidR="00B25A32" w:rsidRPr="00B41E87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63636EC4" w:rsidR="00B25A32" w:rsidRPr="00774654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5" w:type="dxa"/>
          </w:tcPr>
          <w:p w14:paraId="253B5F61" w14:textId="789D4837" w:rsidR="00B25A32" w:rsidRPr="00774654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45475ED1" w:rsidR="00B25A32" w:rsidRPr="00F2123A" w:rsidRDefault="002450AD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4° LIBRE</w:t>
            </w:r>
          </w:p>
        </w:tc>
        <w:tc>
          <w:tcPr>
            <w:tcW w:w="742" w:type="dxa"/>
            <w:vAlign w:val="center"/>
          </w:tcPr>
          <w:p w14:paraId="17FF1872" w14:textId="44E85F37" w:rsidR="00B25A32" w:rsidRPr="00743974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219996ED" w:rsidR="00B25A32" w:rsidRPr="00743974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Y NOVILLOS</w:t>
            </w:r>
          </w:p>
        </w:tc>
        <w:tc>
          <w:tcPr>
            <w:tcW w:w="1984" w:type="dxa"/>
            <w:vAlign w:val="center"/>
          </w:tcPr>
          <w:p w14:paraId="755934FF" w14:textId="1C3FC2B0" w:rsidR="00B25A32" w:rsidRPr="00743974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551CA371" w:rsidR="00B25A32" w:rsidRPr="00743974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5FD50BE3" w14:textId="46B70728" w:rsidR="00B25A32" w:rsidRPr="00743974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0B35F030" w14:textId="769A72F4" w:rsidR="00B25A32" w:rsidRPr="00743974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1E38EA49" w:rsidR="00B25A32" w:rsidRPr="00743974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</w:t>
            </w:r>
          </w:p>
        </w:tc>
        <w:tc>
          <w:tcPr>
            <w:tcW w:w="2525" w:type="dxa"/>
            <w:vAlign w:val="center"/>
          </w:tcPr>
          <w:p w14:paraId="18042191" w14:textId="0880BEE0" w:rsidR="00B25A32" w:rsidRPr="00743974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4E274E5F" w:rsidR="00B25A32" w:rsidRPr="00E56279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1A6C5E5E" w14:textId="54F678CA" w:rsidR="00B25A32" w:rsidRPr="00E56279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0E84B4E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678DC83B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1A0FB48A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38907CC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489288A2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0C0F789B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5E08A0D8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5D1A890D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0617E0DF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3FBB0E14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0E286BC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3F11D8F9" w:rsidR="00B25A32" w:rsidRPr="00F2123A" w:rsidRDefault="002450AD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73C0B665" w14:textId="141CBB64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32224B9" w14:textId="2D4DAB05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0FE79391" w14:textId="17A6A16E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4214EAA8" w14:textId="6E8BBECB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377B05B9" w14:textId="022356AE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05976A1E" w14:textId="20C0F81A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CCEC78F" w14:textId="25FABB57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 Y ANGUS</w:t>
            </w:r>
          </w:p>
        </w:tc>
        <w:tc>
          <w:tcPr>
            <w:tcW w:w="2525" w:type="dxa"/>
            <w:vAlign w:val="center"/>
          </w:tcPr>
          <w:p w14:paraId="43CA7771" w14:textId="1EF1C46F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54F042" w14:textId="3C09A945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5A91F562" w14:textId="59AF98D4" w:rsidR="00B25A32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7"/>
        <w:gridCol w:w="742"/>
        <w:gridCol w:w="1955"/>
        <w:gridCol w:w="1531"/>
        <w:gridCol w:w="1113"/>
        <w:gridCol w:w="1541"/>
        <w:gridCol w:w="740"/>
        <w:gridCol w:w="2273"/>
        <w:gridCol w:w="2559"/>
        <w:gridCol w:w="1241"/>
        <w:gridCol w:w="1018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A261E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2ABD9C2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03DC6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6CE4A11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A05CA0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F85AB6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60C86B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471C59E3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25B12B83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18DF1676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08935417" w:rsidR="00FA263B" w:rsidRPr="00F2123A" w:rsidRDefault="002450AD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70EEDE76" w14:textId="4086D1E9" w:rsidR="00FA263B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16D94C28" w14:textId="0F2FA9C5" w:rsidR="00FA263B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 Y ANGUS</w:t>
            </w:r>
          </w:p>
        </w:tc>
        <w:tc>
          <w:tcPr>
            <w:tcW w:w="1559" w:type="dxa"/>
            <w:vAlign w:val="center"/>
          </w:tcPr>
          <w:p w14:paraId="294B549A" w14:textId="3290A10A" w:rsidR="00FA263B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49F96904" w14:textId="717ED87E" w:rsidR="00FA263B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</w:tcPr>
          <w:p w14:paraId="003EACD4" w14:textId="2A444E24" w:rsidR="00FA263B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50" w:type="dxa"/>
            <w:vAlign w:val="center"/>
          </w:tcPr>
          <w:p w14:paraId="7F78E37B" w14:textId="19767201" w:rsidR="00FA263B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5BBBD4CD" w14:textId="7000494E" w:rsidR="00FA263B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 Y ANGUS</w:t>
            </w:r>
          </w:p>
        </w:tc>
        <w:tc>
          <w:tcPr>
            <w:tcW w:w="2628" w:type="dxa"/>
            <w:vAlign w:val="center"/>
          </w:tcPr>
          <w:p w14:paraId="4FDFB315" w14:textId="56093756" w:rsidR="00FA263B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53E61B13" w14:textId="3A9CBDC7" w:rsidR="00FA263B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23" w:type="dxa"/>
          </w:tcPr>
          <w:p w14:paraId="3DA977B4" w14:textId="2A294579" w:rsidR="00FA263B" w:rsidRPr="00F2123A" w:rsidRDefault="00224C5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EC2FF0D" w14:textId="77777777" w:rsidR="002A261E" w:rsidRDefault="002A261E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9BF7747" w14:textId="77777777" w:rsidR="002A261E" w:rsidRPr="00F2123A" w:rsidRDefault="002A261E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0C5B060E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24C5A">
        <w:rPr>
          <w:rFonts w:asciiTheme="minorHAnsi" w:hAnsiTheme="minorHAnsi"/>
          <w:bCs/>
          <w:iCs/>
          <w:lang w:val="es-ES_tradnl"/>
        </w:rPr>
        <w:t>MASCULINO          MENORES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0536FAE4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24C5A">
        <w:rPr>
          <w:rFonts w:asciiTheme="minorHAnsi" w:hAnsiTheme="minorHAnsi"/>
          <w:bCs/>
          <w:iCs/>
          <w:lang w:val="es-ES_tradnl"/>
        </w:rPr>
        <w:t>2</w:t>
      </w:r>
      <w:r w:rsidR="002A261E">
        <w:rPr>
          <w:rFonts w:asciiTheme="minorHAnsi" w:hAnsiTheme="minorHAnsi"/>
          <w:bCs/>
          <w:iCs/>
          <w:lang w:val="es-ES_tradnl"/>
        </w:rPr>
        <w:t xml:space="preserve">       </w:t>
      </w:r>
      <w:r w:rsidR="00224C5A">
        <w:rPr>
          <w:rFonts w:asciiTheme="minorHAnsi" w:hAnsiTheme="minorHAnsi"/>
          <w:bCs/>
          <w:iCs/>
          <w:lang w:val="es-ES_tradnl"/>
        </w:rPr>
        <w:t xml:space="preserve">                 1</w:t>
      </w:r>
      <w:r w:rsidR="002A261E">
        <w:rPr>
          <w:rFonts w:asciiTheme="minorHAnsi" w:hAnsiTheme="minorHAnsi"/>
          <w:bCs/>
          <w:iCs/>
          <w:lang w:val="es-ES_tradnl"/>
        </w:rPr>
        <w:t xml:space="preserve"> </w:t>
      </w:r>
    </w:p>
    <w:p w14:paraId="1D99267D" w14:textId="23C41E0A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2A261E">
        <w:rPr>
          <w:rFonts w:asciiTheme="minorHAnsi" w:hAnsiTheme="minorHAnsi"/>
          <w:bCs/>
          <w:iCs/>
          <w:lang w:val="es-ES_tradnl"/>
        </w:rPr>
        <w:tab/>
      </w:r>
      <w:r w:rsidR="002A261E">
        <w:rPr>
          <w:rFonts w:asciiTheme="minorHAnsi" w:hAnsiTheme="minorHAnsi"/>
          <w:bCs/>
          <w:iCs/>
          <w:lang w:val="es-ES_tradnl"/>
        </w:rPr>
        <w:tab/>
      </w:r>
      <w:r w:rsidR="00224C5A">
        <w:rPr>
          <w:rFonts w:asciiTheme="minorHAnsi" w:hAnsiTheme="minorHAnsi"/>
          <w:bCs/>
          <w:iCs/>
          <w:lang w:val="es-ES_tradnl"/>
        </w:rPr>
        <w:t>27</w:t>
      </w:r>
      <w:r w:rsidR="002A261E">
        <w:rPr>
          <w:rFonts w:asciiTheme="minorHAnsi" w:hAnsiTheme="minorHAnsi"/>
          <w:bCs/>
          <w:iCs/>
          <w:lang w:val="es-ES_tradnl"/>
        </w:rPr>
        <w:t xml:space="preserve">  </w:t>
      </w:r>
      <w:r w:rsidR="00224C5A">
        <w:rPr>
          <w:rFonts w:asciiTheme="minorHAnsi" w:hAnsiTheme="minorHAnsi"/>
          <w:bCs/>
          <w:iCs/>
          <w:lang w:val="es-ES_tradnl"/>
        </w:rPr>
        <w:t xml:space="preserve">                    23</w:t>
      </w:r>
      <w:r w:rsidR="002A261E">
        <w:rPr>
          <w:rFonts w:asciiTheme="minorHAnsi" w:hAnsiTheme="minorHAnsi"/>
          <w:bCs/>
          <w:iCs/>
          <w:lang w:val="es-ES_tradnl"/>
        </w:rPr>
        <w:t xml:space="preserve">    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4BCD7A44" w14:textId="77777777" w:rsidR="00224C5A" w:rsidRDefault="00224C5A" w:rsidP="007F20BB">
      <w:pPr>
        <w:ind w:left="708" w:right="1984"/>
        <w:rPr>
          <w:rFonts w:asciiTheme="minorHAnsi" w:hAnsiTheme="minorHAnsi"/>
          <w:lang w:val="es-ES_tradnl"/>
        </w:rPr>
      </w:pPr>
    </w:p>
    <w:p w14:paraId="558AF913" w14:textId="29DA728D" w:rsidR="00E47267" w:rsidRDefault="00224C5A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EN EL 3° ANIMAL DE LA SERIE DE CAMPEONES, EL CORREDOR SR RODRIGO MATURANA OYARZUN, C.I. 9.182.851-0, CARNET DE CORREDOR N° 96458, AL NO ESTA DE ACUERDO CON UN  FALLO DEL JURADO, MIRÓ EN VARIAS OPORTUNIDADES HACIA LA CASETA DEL JURADO, EN SEÑAL DE DESAPROBACIÓN</w:t>
      </w:r>
    </w:p>
    <w:p w14:paraId="61BCFA47" w14:textId="73D5F73A" w:rsidR="00224C5A" w:rsidRPr="00F2123A" w:rsidRDefault="00224C5A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(ARTÍCULO  VIGÉSIMO SEGUNDO BIS QUINCUAGÉSIMO CUARTO LETRA K DEL REGLAMENTO)</w:t>
      </w:r>
    </w:p>
    <w:p w14:paraId="23927EEA" w14:textId="45973532" w:rsidR="00E47267" w:rsidRDefault="002A261E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4E0A36B" w14:textId="77777777" w:rsidR="002450AD" w:rsidRPr="00F2123A" w:rsidRDefault="002450AD" w:rsidP="00E47267">
      <w:pPr>
        <w:rPr>
          <w:rFonts w:asciiTheme="minorHAnsi" w:hAnsiTheme="minorHAnsi"/>
          <w:lang w:val="es-ES_tradnl"/>
        </w:rPr>
      </w:pPr>
    </w:p>
    <w:p w14:paraId="461B9DBD" w14:textId="77777777" w:rsidR="00E47267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28A46D4" w14:textId="77777777" w:rsidR="002A261E" w:rsidRDefault="002A261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DCBE9DD" w14:textId="77777777" w:rsidR="002A261E" w:rsidRDefault="002A261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658B53E" w14:textId="77777777" w:rsidR="002A261E" w:rsidRDefault="002A261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727A6514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2A261E">
        <w:rPr>
          <w:rFonts w:asciiTheme="minorHAnsi" w:hAnsiTheme="minorHAnsi"/>
          <w:lang w:val="es-ES_tradnl"/>
        </w:rPr>
        <w:tab/>
      </w:r>
      <w:r w:rsidR="00224C5A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6E853F43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2A261E">
        <w:rPr>
          <w:rFonts w:asciiTheme="minorHAnsi" w:hAnsiTheme="minorHAnsi"/>
          <w:lang w:val="es-ES_tradnl"/>
        </w:rPr>
        <w:tab/>
        <w:t xml:space="preserve"> </w:t>
      </w:r>
      <w:r w:rsidR="00224C5A">
        <w:rPr>
          <w:rFonts w:asciiTheme="minorHAnsi" w:hAnsiTheme="minorHAnsi"/>
          <w:lang w:val="es-ES_tradnl"/>
        </w:rPr>
        <w:t>SE UBICÓ A 2,5 MTS HACIA LA DERECHA DE MI UBICACIÓN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535803FC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FA1F7C">
        <w:rPr>
          <w:rFonts w:asciiTheme="minorHAnsi" w:hAnsiTheme="minorHAnsi"/>
          <w:lang w:val="es-ES_tradnl"/>
        </w:rPr>
        <w:tab/>
      </w:r>
      <w:r w:rsidR="00DF297B">
        <w:rPr>
          <w:rFonts w:asciiTheme="minorHAnsi" w:hAnsiTheme="minorHAnsi"/>
          <w:lang w:val="es-ES_tradnl"/>
        </w:rPr>
        <w:t>BUEN RECINTO, BUENA MEDIALUNA, EL PISO ALGO PESADO EN LA CANCHA POR UN EXCESO DE ARENA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35CA25D1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  <w:r w:rsidR="00FA1F7C">
        <w:rPr>
          <w:rFonts w:asciiTheme="minorHAnsi" w:hAnsiTheme="minorHAnsi"/>
          <w:lang w:val="es-ES_tradnl"/>
        </w:rPr>
        <w:tab/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08D8D485" w:rsidR="002535DE" w:rsidRPr="00F13BB6" w:rsidRDefault="00224C5A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015DAA71" w:rsidR="002535DE" w:rsidRPr="00F13BB6" w:rsidRDefault="00224C5A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01606667" w:rsidR="002535DE" w:rsidRPr="00F13BB6" w:rsidRDefault="00224C5A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6A453D7B" w:rsidR="002535DE" w:rsidRPr="00F13BB6" w:rsidRDefault="00224C5A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7D5488A2" w:rsidR="002535DE" w:rsidRPr="00F13BB6" w:rsidRDefault="00224C5A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2F0AA47E" w:rsidR="002535DE" w:rsidRPr="00F13BB6" w:rsidRDefault="00224C5A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4D24C206" w:rsidR="002535DE" w:rsidRDefault="00224C5A" w:rsidP="00C235CD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EN LAS SERIES DE CLASIFICACIÓN SE CAMBIARON 2 NOVILLOS POR BRAVOS</w:t>
            </w:r>
          </w:p>
          <w:p w14:paraId="5B70D3C7" w14:textId="759C48AF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4E9D052B" w:rsidR="00E532B8" w:rsidRDefault="00224C5A" w:rsidP="00E532B8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EN LA 4° SERIE LIBRE, EN EL 1° ANIMAL, CUANDO IBA EN EL ARREO BUSCANDO LA 2° ATAJADA, CAYÓ EL JINETE JUAN DAVID MORA, CARNET DE CORREDOR 48773-2, DEBIDO A LA LESIÓN SE RETIRÓ DE LA SERIE</w:t>
      </w:r>
    </w:p>
    <w:p w14:paraId="2E92BE58" w14:textId="77777777" w:rsidR="00224C5A" w:rsidRDefault="00224C5A" w:rsidP="00E532B8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78DC1C3B" w14:textId="783FCCB8" w:rsidR="00224C5A" w:rsidRPr="00224C5A" w:rsidRDefault="00224C5A" w:rsidP="00E532B8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EN LA SERIE DE CAMPEONES, EN EL 2° ANIMAL, CUANDO IBA EN BUSCA DE LA 2° ATAJADA</w:t>
      </w:r>
      <w:r w:rsidR="00DF297B">
        <w:rPr>
          <w:rFonts w:asciiTheme="minorHAnsi" w:hAnsiTheme="minorHAnsi"/>
          <w:bCs/>
          <w:iCs/>
          <w:lang w:val="es-ES_tradnl"/>
        </w:rPr>
        <w:t>, CAYÓ EL CORREDOR DIEGO PEREZ, CARNET DE CORREDOR 49910-2, SIN CONSECUENCIAS, SIGUIÓ CORRIENDO</w:t>
      </w: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079D54E5" w14:textId="77777777" w:rsidR="002450AD" w:rsidRDefault="002450AD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9CE7749" w14:textId="77777777" w:rsidR="002450AD" w:rsidRDefault="002450AD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0C2F7CC" w14:textId="77777777" w:rsidR="002450AD" w:rsidRDefault="002450AD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12A92381" w14:textId="77777777" w:rsidR="002450AD" w:rsidRDefault="002450AD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7DC3CFE5" w14:textId="77777777" w:rsidR="002450AD" w:rsidRDefault="002450AD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C0B81B2" w14:textId="77777777" w:rsidR="002450AD" w:rsidRDefault="002450AD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46E68FC6" w14:textId="3CEC6128" w:rsidR="00DF297B" w:rsidRDefault="00DF297B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>SE AVISÓ AL INICIO DEL RODEO QUE SE CORRERÍA BAJO LA MODALIDAD DE QUE SI AL 2° ANIMAL DE LAS SERIE CLASIFICABAN UN NÚMERO IGUAL O MENOS A LOS PREMIOS, LO PREMIOS SERÍAN POR ORDEN DE PLANILLA, NO CORRIENDO EL 2° ANIMAL, LO QUE SUCEDIÓ EN LA SERIE DE CRIADEROS</w:t>
      </w:r>
    </w:p>
    <w:p w14:paraId="16268655" w14:textId="77777777" w:rsidR="00DF297B" w:rsidRDefault="00DF297B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70B2D945" w14:textId="22FC5F73" w:rsidR="00EB00E4" w:rsidRPr="00F2123A" w:rsidRDefault="00DF297B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>EN CUANTO AL GANADO CORRIDO, EN GENERAL FUE BUENO, SALVÓ EL 1° ANIMAL DE LA 2° SERIE LIBRE EL QUE CASI EN SU TOTALIDAD FUE CORRIDO.</w:t>
      </w: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E87D6AD" w:rsidR="0066519D" w:rsidRDefault="00DF297B" w:rsidP="00DF297B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BUENA Y FLUIDA COMUNICACIÓN DURANTE TODO EL RODEO</w:t>
      </w: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5C437D91" w:rsidR="007F20BB" w:rsidRDefault="00DF297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 SECRETARIO, HACE BIEN SU TRABAJO</w:t>
      </w: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4CB242DE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07B6D18" w14:textId="77777777" w:rsidR="002450AD" w:rsidRDefault="002450AD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A150CFB" w14:textId="77777777" w:rsidR="002450AD" w:rsidRDefault="002450AD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49FDC29" w14:textId="77777777" w:rsidR="002450AD" w:rsidRDefault="002450AD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3CE0F13" w14:textId="77777777" w:rsidR="002450AD" w:rsidRDefault="002450AD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3252140" w14:textId="77777777" w:rsidR="002450AD" w:rsidRDefault="002450AD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794374" w14:textId="77777777" w:rsidR="002450AD" w:rsidRDefault="002450AD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1DA39E" w14:textId="77777777" w:rsidR="002450AD" w:rsidRDefault="002450AD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91AB326" w14:textId="77777777" w:rsidR="002450AD" w:rsidRDefault="002450AD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eastAsia="es-CL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1870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8C288" w14:textId="77777777" w:rsidR="00D50C35" w:rsidRDefault="00D50C35" w:rsidP="00E47267">
      <w:r>
        <w:separator/>
      </w:r>
    </w:p>
  </w:endnote>
  <w:endnote w:type="continuationSeparator" w:id="0">
    <w:p w14:paraId="5F9DA32B" w14:textId="77777777" w:rsidR="00D50C35" w:rsidRDefault="00D50C35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DF297B">
          <w:rPr>
            <w:rStyle w:val="Nmerodepgina"/>
            <w:noProof/>
          </w:rPr>
          <w:t>9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1895E0" w14:textId="77777777" w:rsidR="00D50C35" w:rsidRDefault="00D50C35" w:rsidP="00E47267">
      <w:r>
        <w:separator/>
      </w:r>
    </w:p>
  </w:footnote>
  <w:footnote w:type="continuationSeparator" w:id="0">
    <w:p w14:paraId="6FE1A983" w14:textId="77777777" w:rsidR="00D50C35" w:rsidRDefault="00D50C35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46573B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46573B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1965954">
    <w:abstractNumId w:val="4"/>
  </w:num>
  <w:num w:numId="2" w16cid:durableId="1958826286">
    <w:abstractNumId w:val="6"/>
  </w:num>
  <w:num w:numId="3" w16cid:durableId="1595437813">
    <w:abstractNumId w:val="8"/>
  </w:num>
  <w:num w:numId="4" w16cid:durableId="857891170">
    <w:abstractNumId w:val="2"/>
  </w:num>
  <w:num w:numId="5" w16cid:durableId="1239902857">
    <w:abstractNumId w:val="3"/>
  </w:num>
  <w:num w:numId="6" w16cid:durableId="2028096711">
    <w:abstractNumId w:val="0"/>
  </w:num>
  <w:num w:numId="7" w16cid:durableId="1771700920">
    <w:abstractNumId w:val="7"/>
  </w:num>
  <w:num w:numId="8" w16cid:durableId="687946797">
    <w:abstractNumId w:val="5"/>
  </w:num>
  <w:num w:numId="9" w16cid:durableId="1345016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87055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24C5A"/>
    <w:rsid w:val="00230059"/>
    <w:rsid w:val="00233FF5"/>
    <w:rsid w:val="00235228"/>
    <w:rsid w:val="00237363"/>
    <w:rsid w:val="002450AD"/>
    <w:rsid w:val="002535DE"/>
    <w:rsid w:val="00266A82"/>
    <w:rsid w:val="00271B2D"/>
    <w:rsid w:val="0028021E"/>
    <w:rsid w:val="0028058D"/>
    <w:rsid w:val="00282524"/>
    <w:rsid w:val="002960EC"/>
    <w:rsid w:val="002A261E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6573B"/>
    <w:rsid w:val="0048051A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B69D1"/>
    <w:rsid w:val="005D117C"/>
    <w:rsid w:val="005E050C"/>
    <w:rsid w:val="005F7462"/>
    <w:rsid w:val="00601EB4"/>
    <w:rsid w:val="00614ECC"/>
    <w:rsid w:val="00617C97"/>
    <w:rsid w:val="00632BD4"/>
    <w:rsid w:val="00635EFA"/>
    <w:rsid w:val="00636080"/>
    <w:rsid w:val="00657C80"/>
    <w:rsid w:val="0066519D"/>
    <w:rsid w:val="006754A0"/>
    <w:rsid w:val="00677FC3"/>
    <w:rsid w:val="00696DC8"/>
    <w:rsid w:val="006A75F3"/>
    <w:rsid w:val="006B639B"/>
    <w:rsid w:val="006B7342"/>
    <w:rsid w:val="006C779E"/>
    <w:rsid w:val="00700281"/>
    <w:rsid w:val="00722D97"/>
    <w:rsid w:val="0072545D"/>
    <w:rsid w:val="00734A3B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E771F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D1F2F"/>
    <w:rsid w:val="008E5346"/>
    <w:rsid w:val="008E698D"/>
    <w:rsid w:val="0090384A"/>
    <w:rsid w:val="009146B8"/>
    <w:rsid w:val="00932F86"/>
    <w:rsid w:val="00933F55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3CD"/>
    <w:rsid w:val="00A92DF7"/>
    <w:rsid w:val="00AA2C94"/>
    <w:rsid w:val="00AA724B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27A3"/>
    <w:rsid w:val="00C4454F"/>
    <w:rsid w:val="00C60AD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0C35"/>
    <w:rsid w:val="00D52653"/>
    <w:rsid w:val="00D53DAA"/>
    <w:rsid w:val="00D5452F"/>
    <w:rsid w:val="00D54A75"/>
    <w:rsid w:val="00D74C2C"/>
    <w:rsid w:val="00D766C3"/>
    <w:rsid w:val="00DA6410"/>
    <w:rsid w:val="00DB0B50"/>
    <w:rsid w:val="00DC134E"/>
    <w:rsid w:val="00DD4685"/>
    <w:rsid w:val="00DD7660"/>
    <w:rsid w:val="00DE1CE4"/>
    <w:rsid w:val="00DE2A22"/>
    <w:rsid w:val="00DE456F"/>
    <w:rsid w:val="00DF297B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37617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1F7C"/>
    <w:rsid w:val="00FA263B"/>
    <w:rsid w:val="00FB306D"/>
    <w:rsid w:val="00FB458E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D520B2-00D4-435C-8963-23BC81670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1021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Felipe Soto</dc:creator>
  <cp:lastModifiedBy>Gonzalo Urrutia</cp:lastModifiedBy>
  <cp:revision>2</cp:revision>
  <cp:lastPrinted>2024-09-12T18:07:00Z</cp:lastPrinted>
  <dcterms:created xsi:type="dcterms:W3CDTF">2024-11-21T01:17:00Z</dcterms:created>
  <dcterms:modified xsi:type="dcterms:W3CDTF">2024-11-21T01:17:00Z</dcterms:modified>
</cp:coreProperties>
</file>